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F8" w:rsidRDefault="009301F8" w:rsidP="009301F8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9301F8" w:rsidRDefault="009301F8" w:rsidP="009301F8">
      <w:pPr>
        <w:jc w:val="center"/>
        <w:rPr>
          <w:sz w:val="28"/>
          <w:szCs w:val="28"/>
        </w:rPr>
      </w:pPr>
    </w:p>
    <w:p w:rsidR="009301F8" w:rsidRDefault="009301F8" w:rsidP="009301F8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9301F8" w:rsidRDefault="009301F8" w:rsidP="009301F8">
      <w:pPr>
        <w:jc w:val="center"/>
        <w:rPr>
          <w:b/>
          <w:sz w:val="28"/>
          <w:szCs w:val="28"/>
        </w:rPr>
      </w:pPr>
    </w:p>
    <w:p w:rsidR="009301F8" w:rsidRDefault="009301F8" w:rsidP="009301F8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9301F8" w:rsidRDefault="009301F8" w:rsidP="009301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301F8" w:rsidRDefault="009301F8" w:rsidP="009301F8">
      <w:pPr>
        <w:ind w:left="-180" w:firstLine="180"/>
        <w:jc w:val="center"/>
        <w:rPr>
          <w:sz w:val="28"/>
          <w:szCs w:val="28"/>
        </w:rPr>
      </w:pPr>
    </w:p>
    <w:p w:rsidR="009301F8" w:rsidRDefault="009301F8" w:rsidP="009301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301F8" w:rsidRDefault="009301F8" w:rsidP="009301F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4023" wp14:editId="1C4858A2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28575" t="33655" r="28575" b="330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K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2WQ+m6b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64D+i+AAAAAJAQAADwAAAGRycy9kb3ducmV2LnhtbEyPQU/CQBCF&#10;7yb+h82YeCGwBQzW0i0xRC8eTAAPelu6Y9vQnS27C63+esd4kOO89/Lme/lqsK04ow+NIwXTSQIC&#10;qXSmoUrB2+55nIIIUZPRrSNU8IUBVsX1Va4z43ra4HkbK8ElFDKtoI6xy6QMZY1Wh4nrkNj7dN7q&#10;yKevpPG653LbylmSLKTVDfGHWne4rrE8bE9WgdmE8LQe0u/5q385Ht/T0Ue/Gyl1ezM8LkFEHOJ/&#10;GH7xGR0KZtq7E5kgWgXjacpbIht3cxAceLifsbD/E2SRy8sFxQ8AAAD//wMAUEsBAi0AFAAGAAgA&#10;AAAhALaDOJL+AAAA4QEAABMAAAAAAAAAAAAAAAAAAAAAAFtDb250ZW50X1R5cGVzXS54bWxQSwEC&#10;LQAUAAYACAAAACEAOP0h/9YAAACUAQAACwAAAAAAAAAAAAAAAAAvAQAAX3JlbHMvLnJlbHNQSwEC&#10;LQAUAAYACAAAACEAzAICnx4CAAA6BAAADgAAAAAAAAAAAAAAAAAuAgAAZHJzL2Uyb0RvYy54bWxQ&#10;SwECLQAUAAYACAAAACEA64D+i+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9301F8" w:rsidRDefault="009301F8" w:rsidP="009301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21.11.2016 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631-п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п. Кутулик                                                                                                       </w:t>
      </w:r>
    </w:p>
    <w:p w:rsidR="009301F8" w:rsidRDefault="009301F8" w:rsidP="009301F8">
      <w:pPr>
        <w:rPr>
          <w:sz w:val="28"/>
          <w:szCs w:val="28"/>
        </w:rPr>
      </w:pPr>
    </w:p>
    <w:p w:rsidR="009301F8" w:rsidRDefault="009301F8" w:rsidP="009301F8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9301F8" w:rsidRDefault="009301F8" w:rsidP="00930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Куркатской</w:t>
      </w:r>
      <w:proofErr w:type="spellEnd"/>
      <w:r>
        <w:rPr>
          <w:sz w:val="28"/>
          <w:szCs w:val="28"/>
        </w:rPr>
        <w:t xml:space="preserve">  НОШ,</w:t>
      </w:r>
    </w:p>
    <w:p w:rsidR="009301F8" w:rsidRDefault="009301F8" w:rsidP="009301F8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расположенной в д. </w:t>
      </w:r>
      <w:proofErr w:type="spellStart"/>
      <w:r>
        <w:rPr>
          <w:sz w:val="28"/>
          <w:szCs w:val="28"/>
        </w:rPr>
        <w:t>Куркат</w:t>
      </w:r>
      <w:proofErr w:type="spellEnd"/>
    </w:p>
    <w:p w:rsidR="009301F8" w:rsidRDefault="009301F8" w:rsidP="009301F8">
      <w:pPr>
        <w:rPr>
          <w:sz w:val="28"/>
          <w:szCs w:val="28"/>
        </w:rPr>
      </w:pPr>
    </w:p>
    <w:p w:rsidR="009301F8" w:rsidRDefault="009301F8" w:rsidP="009301F8">
      <w:pPr>
        <w:rPr>
          <w:sz w:val="28"/>
          <w:szCs w:val="28"/>
        </w:rPr>
      </w:pP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ст.9 Федерального закона Российской Федерации от 29.12.2012 г. №273-ФЗ «Об образовании в Российской Федерации», решения схода жителей д. </w:t>
      </w:r>
      <w:proofErr w:type="spellStart"/>
      <w:r>
        <w:rPr>
          <w:sz w:val="28"/>
          <w:szCs w:val="28"/>
        </w:rPr>
        <w:t>Куркат</w:t>
      </w:r>
      <w:proofErr w:type="spellEnd"/>
      <w:r>
        <w:rPr>
          <w:sz w:val="28"/>
          <w:szCs w:val="28"/>
        </w:rPr>
        <w:t xml:space="preserve"> о ликвидации начальной школы от 01.11.2016 г., Устава муниципального образования «Аларский район»,</w:t>
      </w:r>
    </w:p>
    <w:p w:rsidR="009301F8" w:rsidRDefault="009301F8" w:rsidP="009301F8">
      <w:pPr>
        <w:ind w:firstLine="540"/>
        <w:jc w:val="both"/>
        <w:rPr>
          <w:sz w:val="28"/>
          <w:szCs w:val="28"/>
        </w:rPr>
      </w:pP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301F8" w:rsidRDefault="009301F8" w:rsidP="009301F8">
      <w:pPr>
        <w:ind w:firstLine="540"/>
        <w:jc w:val="both"/>
        <w:rPr>
          <w:sz w:val="28"/>
          <w:szCs w:val="28"/>
        </w:rPr>
      </w:pP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</w:t>
      </w:r>
      <w:proofErr w:type="spellStart"/>
      <w:r>
        <w:rPr>
          <w:sz w:val="28"/>
          <w:szCs w:val="28"/>
        </w:rPr>
        <w:t>Куркатскую</w:t>
      </w:r>
      <w:proofErr w:type="spellEnd"/>
      <w:r>
        <w:rPr>
          <w:sz w:val="28"/>
          <w:szCs w:val="28"/>
        </w:rPr>
        <w:t xml:space="preserve"> НОШ с 23.11.2016 г.</w:t>
      </w: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МБОУ Аларской СОШ Жебадаеву Ф.Б.:</w:t>
      </w: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государственную регистрацию прекращения права оперативного управления на объекты недвижимости и права постоянного бессрочного пользования на земельный участок;</w:t>
      </w: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сохранность здания, учебного, технологического и иного  оборудования начальной школы, расположенной в д. </w:t>
      </w:r>
      <w:proofErr w:type="spellStart"/>
      <w:r>
        <w:rPr>
          <w:sz w:val="28"/>
          <w:szCs w:val="28"/>
        </w:rPr>
        <w:t>Куркат</w:t>
      </w:r>
      <w:proofErr w:type="spellEnd"/>
      <w:r>
        <w:rPr>
          <w:sz w:val="28"/>
          <w:szCs w:val="28"/>
        </w:rPr>
        <w:t>.</w:t>
      </w: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муниципального образования «Аларский район» (А.Я. </w:t>
      </w:r>
      <w:proofErr w:type="spellStart"/>
      <w:r>
        <w:rPr>
          <w:sz w:val="28"/>
          <w:szCs w:val="28"/>
        </w:rPr>
        <w:t>Ленц</w:t>
      </w:r>
      <w:proofErr w:type="spellEnd"/>
      <w:r>
        <w:rPr>
          <w:sz w:val="28"/>
          <w:szCs w:val="28"/>
        </w:rPr>
        <w:t>).</w:t>
      </w: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А.Ж. </w:t>
      </w:r>
      <w:proofErr w:type="spellStart"/>
      <w:r>
        <w:rPr>
          <w:sz w:val="28"/>
          <w:szCs w:val="28"/>
        </w:rPr>
        <w:t>Папинову</w:t>
      </w:r>
      <w:proofErr w:type="spellEnd"/>
      <w:r>
        <w:rPr>
          <w:sz w:val="28"/>
          <w:szCs w:val="28"/>
        </w:rPr>
        <w:t>.</w:t>
      </w:r>
    </w:p>
    <w:p w:rsidR="009301F8" w:rsidRDefault="009301F8" w:rsidP="009301F8">
      <w:pPr>
        <w:ind w:firstLine="540"/>
        <w:jc w:val="both"/>
        <w:rPr>
          <w:sz w:val="28"/>
          <w:szCs w:val="28"/>
        </w:rPr>
      </w:pPr>
    </w:p>
    <w:p w:rsidR="009301F8" w:rsidRDefault="009301F8" w:rsidP="009301F8">
      <w:pPr>
        <w:ind w:firstLine="540"/>
        <w:jc w:val="both"/>
        <w:rPr>
          <w:sz w:val="28"/>
          <w:szCs w:val="28"/>
        </w:rPr>
      </w:pPr>
    </w:p>
    <w:p w:rsidR="009301F8" w:rsidRDefault="009301F8" w:rsidP="009301F8">
      <w:pPr>
        <w:ind w:firstLine="540"/>
        <w:jc w:val="both"/>
        <w:rPr>
          <w:sz w:val="28"/>
          <w:szCs w:val="28"/>
        </w:rPr>
      </w:pPr>
    </w:p>
    <w:p w:rsidR="009301F8" w:rsidRDefault="009301F8" w:rsidP="009301F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p w:rsidR="00B01D4F" w:rsidRDefault="00B01D4F" w:rsidP="009301F8">
      <w:pPr>
        <w:pStyle w:val="1"/>
        <w:spacing w:line="240" w:lineRule="auto"/>
      </w:pPr>
    </w:p>
    <w:sectPr w:rsidR="00B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73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E1612"/>
    <w:rsid w:val="0022565D"/>
    <w:rsid w:val="002543EE"/>
    <w:rsid w:val="002C44FB"/>
    <w:rsid w:val="002D260E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573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927E97"/>
    <w:rsid w:val="009301F8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01F8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301F8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1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1F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01F8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301F8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1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1F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2016-12-12T02:28:00Z</dcterms:created>
  <dcterms:modified xsi:type="dcterms:W3CDTF">2016-12-12T02:31:00Z</dcterms:modified>
</cp:coreProperties>
</file>